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9F" w:rsidRDefault="00947C9F" w:rsidP="00214374">
      <w:pPr>
        <w:pStyle w:val="Zkladnodstavec"/>
        <w:rPr>
          <w:rFonts w:asciiTheme="minorHAnsi" w:hAnsiTheme="minorHAnsi" w:cstheme="minorBidi"/>
          <w:color w:val="auto"/>
          <w:sz w:val="22"/>
          <w:szCs w:val="22"/>
        </w:rPr>
      </w:pPr>
    </w:p>
    <w:p w:rsidR="004B458F" w:rsidRDefault="004B458F" w:rsidP="00214374">
      <w:pPr>
        <w:pStyle w:val="Zkladnodstavec"/>
        <w:rPr>
          <w:rFonts w:ascii="Open Sans" w:hAnsi="Open Sans" w:cs="Open Sans"/>
          <w:b/>
          <w:bCs/>
        </w:rPr>
      </w:pPr>
    </w:p>
    <w:p w:rsidR="00214374" w:rsidRDefault="00214374" w:rsidP="00214374">
      <w:pPr>
        <w:pStyle w:val="Zkladnodstavec"/>
        <w:rPr>
          <w:rFonts w:ascii="Open Sans" w:hAnsi="Open Sans" w:cs="Open Sans"/>
          <w:b/>
          <w:bCs/>
        </w:rPr>
      </w:pPr>
      <w:r w:rsidRPr="00947C9F">
        <w:rPr>
          <w:rFonts w:ascii="Open Sans" w:hAnsi="Open Sans" w:cs="Open Sans"/>
          <w:b/>
          <w:bCs/>
        </w:rPr>
        <w:t>PŘIHLÁŠKA DO VÝCVIKU V PSYCHODYNAMICKÉ PSYCHOTERAPII</w:t>
      </w:r>
    </w:p>
    <w:p w:rsidR="00DA3010" w:rsidRPr="00947C9F" w:rsidRDefault="00DA3010" w:rsidP="00214374">
      <w:pPr>
        <w:pStyle w:val="Zkladnodstavec"/>
        <w:rPr>
          <w:rFonts w:ascii="Open Sans" w:hAnsi="Open Sans" w:cs="Open Sans"/>
          <w:b/>
          <w:bCs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44"/>
      </w:tblGrid>
      <w:tr w:rsidR="00947C9F" w:rsidTr="00DA3010">
        <w:tc>
          <w:tcPr>
            <w:tcW w:w="3652" w:type="dxa"/>
          </w:tcPr>
          <w:p w:rsidR="00947C9F" w:rsidRPr="00DA3010" w:rsidRDefault="00947C9F" w:rsidP="00DA3010">
            <w:pPr>
              <w:pStyle w:val="Zkladnodstavec"/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A3010">
              <w:rPr>
                <w:rFonts w:ascii="Open Sans" w:hAnsi="Open Sans" w:cs="Open Sans"/>
                <w:b/>
                <w:bCs/>
                <w:sz w:val="20"/>
                <w:szCs w:val="20"/>
              </w:rPr>
              <w:t>Jméno, příjmení, titul</w:t>
            </w:r>
          </w:p>
          <w:p w:rsidR="00947C9F" w:rsidRPr="0092166A" w:rsidRDefault="00947C9F" w:rsidP="00DA30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4" w:type="dxa"/>
          </w:tcPr>
          <w:p w:rsidR="00947C9F" w:rsidRDefault="00947C9F" w:rsidP="00214374"/>
        </w:tc>
      </w:tr>
      <w:tr w:rsidR="00947C9F" w:rsidTr="00DA3010">
        <w:tc>
          <w:tcPr>
            <w:tcW w:w="3652" w:type="dxa"/>
          </w:tcPr>
          <w:p w:rsidR="00DA3010" w:rsidRPr="0092166A" w:rsidRDefault="00947C9F" w:rsidP="00DA3010">
            <w:pPr>
              <w:pStyle w:val="Zkladnodstavec"/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166A">
              <w:rPr>
                <w:rFonts w:ascii="Open Sans" w:hAnsi="Open Sans" w:cs="Open Sans"/>
                <w:b/>
                <w:bCs/>
                <w:sz w:val="20"/>
                <w:szCs w:val="20"/>
              </w:rPr>
              <w:t>Datum narození</w:t>
            </w:r>
          </w:p>
          <w:p w:rsidR="00947C9F" w:rsidRPr="0092166A" w:rsidRDefault="00947C9F" w:rsidP="00DA30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4" w:type="dxa"/>
          </w:tcPr>
          <w:p w:rsidR="00947C9F" w:rsidRDefault="00947C9F" w:rsidP="00214374"/>
        </w:tc>
      </w:tr>
      <w:tr w:rsidR="00947C9F" w:rsidTr="00DA3010">
        <w:tc>
          <w:tcPr>
            <w:tcW w:w="3652" w:type="dxa"/>
          </w:tcPr>
          <w:p w:rsidR="00947C9F" w:rsidRPr="0092166A" w:rsidRDefault="00947C9F" w:rsidP="00DA3010">
            <w:pPr>
              <w:pStyle w:val="Zkladnodstavec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2166A">
              <w:rPr>
                <w:rFonts w:ascii="Open Sans" w:hAnsi="Open Sans" w:cs="Open Sans"/>
                <w:b/>
                <w:bCs/>
                <w:sz w:val="20"/>
                <w:szCs w:val="20"/>
              </w:rPr>
              <w:t>Adresa trvalého bydliště</w:t>
            </w:r>
            <w:r w:rsidRPr="0092166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947C9F" w:rsidRPr="00DA3010" w:rsidRDefault="00947C9F" w:rsidP="00DA3010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DA3010">
              <w:rPr>
                <w:rFonts w:ascii="Open Sans" w:hAnsi="Open Sans" w:cs="Open Sans"/>
                <w:sz w:val="18"/>
                <w:szCs w:val="18"/>
              </w:rPr>
              <w:t>(ulice, místo, PSČ)</w:t>
            </w:r>
          </w:p>
        </w:tc>
        <w:tc>
          <w:tcPr>
            <w:tcW w:w="5844" w:type="dxa"/>
          </w:tcPr>
          <w:p w:rsidR="00947C9F" w:rsidRDefault="00947C9F" w:rsidP="00214374"/>
        </w:tc>
      </w:tr>
      <w:tr w:rsidR="00947C9F" w:rsidTr="00DA3010">
        <w:tc>
          <w:tcPr>
            <w:tcW w:w="3652" w:type="dxa"/>
          </w:tcPr>
          <w:p w:rsidR="00DA3010" w:rsidRPr="0092166A" w:rsidRDefault="00947C9F" w:rsidP="00DA3010">
            <w:pPr>
              <w:pStyle w:val="Zkladnodstavec"/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166A">
              <w:rPr>
                <w:rFonts w:ascii="Open Sans" w:hAnsi="Open Sans" w:cs="Open Sans"/>
                <w:b/>
                <w:bCs/>
                <w:sz w:val="20"/>
                <w:szCs w:val="20"/>
              </w:rPr>
              <w:t>Telefon, e-mail</w:t>
            </w:r>
          </w:p>
          <w:p w:rsidR="00947C9F" w:rsidRPr="0092166A" w:rsidRDefault="00947C9F" w:rsidP="00DA30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4" w:type="dxa"/>
          </w:tcPr>
          <w:p w:rsidR="00947C9F" w:rsidRDefault="00947C9F" w:rsidP="00214374"/>
        </w:tc>
      </w:tr>
      <w:tr w:rsidR="00947C9F" w:rsidTr="00DA3010">
        <w:tc>
          <w:tcPr>
            <w:tcW w:w="3652" w:type="dxa"/>
          </w:tcPr>
          <w:p w:rsidR="00947C9F" w:rsidRPr="0092166A" w:rsidRDefault="00947C9F" w:rsidP="00DA3010">
            <w:pPr>
              <w:pStyle w:val="Zkladnodstavec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2166A">
              <w:rPr>
                <w:rFonts w:ascii="Open Sans" w:hAnsi="Open Sans" w:cs="Open Sans"/>
                <w:b/>
                <w:bCs/>
                <w:sz w:val="20"/>
                <w:szCs w:val="20"/>
              </w:rPr>
              <w:t>Adresa pro korespondenci</w:t>
            </w:r>
          </w:p>
          <w:p w:rsidR="00947C9F" w:rsidRPr="00DA3010" w:rsidRDefault="00947C9F" w:rsidP="00DA3010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DA3010">
              <w:rPr>
                <w:rFonts w:ascii="Open Sans" w:hAnsi="Open Sans" w:cs="Open Sans"/>
                <w:sz w:val="18"/>
                <w:szCs w:val="18"/>
              </w:rPr>
              <w:t>(jen je-li odlišná od trvalého bydliště)</w:t>
            </w:r>
          </w:p>
        </w:tc>
        <w:tc>
          <w:tcPr>
            <w:tcW w:w="5844" w:type="dxa"/>
          </w:tcPr>
          <w:p w:rsidR="00947C9F" w:rsidRDefault="00947C9F" w:rsidP="00214374"/>
        </w:tc>
      </w:tr>
      <w:tr w:rsidR="00947C9F" w:rsidTr="00DA3010">
        <w:tc>
          <w:tcPr>
            <w:tcW w:w="3652" w:type="dxa"/>
          </w:tcPr>
          <w:p w:rsidR="00947C9F" w:rsidRPr="0092166A" w:rsidRDefault="00947C9F" w:rsidP="00DA3010">
            <w:pPr>
              <w:pStyle w:val="Zkladnodstavec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2166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VŠ kvalifikace </w:t>
            </w:r>
          </w:p>
          <w:p w:rsidR="00DA3010" w:rsidRDefault="00947C9F" w:rsidP="00DA3010">
            <w:pPr>
              <w:pStyle w:val="Zkladnodstavec"/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DA3010">
              <w:rPr>
                <w:rFonts w:ascii="Open Sans" w:hAnsi="Open Sans" w:cs="Open Sans"/>
                <w:sz w:val="18"/>
                <w:szCs w:val="18"/>
              </w:rPr>
              <w:t>(univerzita, fakulta, obor,</w:t>
            </w:r>
          </w:p>
          <w:p w:rsidR="00DA3010" w:rsidRPr="00DA3010" w:rsidRDefault="00947C9F" w:rsidP="00DA3010">
            <w:pPr>
              <w:pStyle w:val="Zkladnodstavec"/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DA3010">
              <w:rPr>
                <w:rFonts w:ascii="Open Sans" w:hAnsi="Open Sans" w:cs="Open Sans"/>
                <w:sz w:val="18"/>
                <w:szCs w:val="18"/>
              </w:rPr>
              <w:t xml:space="preserve"> rok ukončení studia)</w:t>
            </w:r>
          </w:p>
          <w:p w:rsidR="00947C9F" w:rsidRPr="0092166A" w:rsidRDefault="00947C9F" w:rsidP="00DA30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4" w:type="dxa"/>
          </w:tcPr>
          <w:p w:rsidR="00947C9F" w:rsidRDefault="00947C9F" w:rsidP="00214374"/>
        </w:tc>
      </w:tr>
      <w:tr w:rsidR="00947C9F" w:rsidTr="00DA3010">
        <w:tc>
          <w:tcPr>
            <w:tcW w:w="3652" w:type="dxa"/>
          </w:tcPr>
          <w:p w:rsidR="00947C9F" w:rsidRPr="0092166A" w:rsidRDefault="00947C9F" w:rsidP="00DA3010">
            <w:pPr>
              <w:pStyle w:val="Zkladnodstavec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92166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Zaměstnání </w:t>
            </w:r>
          </w:p>
          <w:p w:rsidR="00947C9F" w:rsidRDefault="00947C9F" w:rsidP="00DA3010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DA3010">
              <w:rPr>
                <w:rFonts w:ascii="Open Sans" w:hAnsi="Open Sans" w:cs="Open Sans"/>
                <w:sz w:val="18"/>
                <w:szCs w:val="18"/>
              </w:rPr>
              <w:t>(zaměstnavatel, pracovní zařazení)</w:t>
            </w:r>
          </w:p>
          <w:p w:rsidR="00DA3010" w:rsidRPr="00DA3010" w:rsidRDefault="00DA3010" w:rsidP="00DA3010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947C9F" w:rsidRPr="0092166A" w:rsidRDefault="00947C9F" w:rsidP="00DA30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4" w:type="dxa"/>
          </w:tcPr>
          <w:p w:rsidR="00947C9F" w:rsidRDefault="00947C9F" w:rsidP="00214374"/>
        </w:tc>
      </w:tr>
      <w:tr w:rsidR="00947C9F" w:rsidTr="00DA3010">
        <w:tc>
          <w:tcPr>
            <w:tcW w:w="3652" w:type="dxa"/>
          </w:tcPr>
          <w:p w:rsidR="00947C9F" w:rsidRPr="0092166A" w:rsidRDefault="00947C9F" w:rsidP="00DA3010">
            <w:pPr>
              <w:pStyle w:val="Zkladnodstavec"/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166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Postgraduální vzdělání, atestace, </w:t>
            </w:r>
          </w:p>
          <w:p w:rsidR="00947C9F" w:rsidRDefault="00947C9F" w:rsidP="00DA3010">
            <w:pPr>
              <w:pStyle w:val="Zkladnodstavec"/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2166A">
              <w:rPr>
                <w:rFonts w:ascii="Open Sans" w:hAnsi="Open Sans" w:cs="Open Sans"/>
                <w:b/>
                <w:bCs/>
                <w:sz w:val="20"/>
                <w:szCs w:val="20"/>
              </w:rPr>
              <w:t>doktorandské studium apod.</w:t>
            </w:r>
          </w:p>
          <w:p w:rsidR="00DA3010" w:rsidRPr="0092166A" w:rsidRDefault="00DA3010" w:rsidP="00DA3010">
            <w:pPr>
              <w:pStyle w:val="Zkladnodstavec"/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:rsidR="00947C9F" w:rsidRPr="0092166A" w:rsidRDefault="00947C9F" w:rsidP="00DA30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44" w:type="dxa"/>
          </w:tcPr>
          <w:p w:rsidR="00947C9F" w:rsidRDefault="00947C9F" w:rsidP="00214374"/>
        </w:tc>
      </w:tr>
    </w:tbl>
    <w:p w:rsidR="0092166A" w:rsidRDefault="0092166A" w:rsidP="0092166A">
      <w:pPr>
        <w:pStyle w:val="Zkladnodstavec"/>
        <w:rPr>
          <w:rFonts w:ascii="Open Sans" w:hAnsi="Open Sans" w:cs="Open Sans"/>
          <w:noProof/>
          <w:sz w:val="20"/>
          <w:szCs w:val="20"/>
          <w:lang w:eastAsia="cs-CZ"/>
        </w:rPr>
      </w:pPr>
    </w:p>
    <w:tbl>
      <w:tblPr>
        <w:tblW w:w="0" w:type="auto"/>
        <w:tblInd w:w="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4"/>
      </w:tblGrid>
      <w:tr w:rsidR="0092166A" w:rsidTr="0092166A">
        <w:trPr>
          <w:trHeight w:val="1525"/>
        </w:trPr>
        <w:tc>
          <w:tcPr>
            <w:tcW w:w="8834" w:type="dxa"/>
          </w:tcPr>
          <w:p w:rsidR="0092166A" w:rsidRDefault="0092166A"/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283"/>
              <w:gridCol w:w="8040"/>
            </w:tblGrid>
            <w:tr w:rsidR="0092166A" w:rsidTr="00D63817">
              <w:tc>
                <w:tcPr>
                  <w:tcW w:w="35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2166A" w:rsidRDefault="0092166A" w:rsidP="0092166A">
                  <w:pPr>
                    <w:pStyle w:val="Zkladnodstavec"/>
                    <w:rPr>
                      <w:rFonts w:ascii="Open Sans" w:hAnsi="Open Sans" w:cs="Open Sans"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2166A" w:rsidRDefault="0092166A" w:rsidP="0092166A">
                  <w:pPr>
                    <w:pStyle w:val="Zkladnodstavec"/>
                    <w:rPr>
                      <w:rFonts w:ascii="Open Sans" w:hAnsi="Open Sans" w:cs="Open Sans"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66A" w:rsidRPr="004B458F" w:rsidRDefault="0092166A" w:rsidP="0092166A">
                  <w:pPr>
                    <w:pStyle w:val="Zkladnodstavec"/>
                    <w:rPr>
                      <w:rFonts w:ascii="Myriad Pro" w:hAnsi="Myriad Pro" w:cs="Open Sans"/>
                      <w:sz w:val="22"/>
                      <w:szCs w:val="22"/>
                    </w:rPr>
                  </w:pPr>
                  <w:r w:rsidRPr="004B458F">
                    <w:rPr>
                      <w:rFonts w:ascii="Myriad Pro" w:hAnsi="Myriad Pro" w:cs="Open Sans"/>
                      <w:sz w:val="22"/>
                      <w:szCs w:val="22"/>
                    </w:rPr>
                    <w:t xml:space="preserve">Přihlašuji se do výcvikového programu BIP a beru na vědomí pravidla </w:t>
                  </w:r>
                </w:p>
              </w:tc>
            </w:tr>
            <w:tr w:rsidR="0092166A" w:rsidTr="00D63817"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2166A" w:rsidRDefault="0092166A" w:rsidP="0092166A">
                  <w:pPr>
                    <w:pStyle w:val="Zkladnodstavec"/>
                    <w:rPr>
                      <w:rFonts w:ascii="Open Sans" w:hAnsi="Open Sans" w:cs="Open Sans"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66A" w:rsidRDefault="0092166A" w:rsidP="0092166A">
                  <w:pPr>
                    <w:pStyle w:val="Zkladnodstavec"/>
                    <w:rPr>
                      <w:rFonts w:ascii="Open Sans" w:hAnsi="Open Sans" w:cs="Open Sans"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66A" w:rsidRPr="004B458F" w:rsidRDefault="0092166A" w:rsidP="0092166A">
                  <w:pPr>
                    <w:pStyle w:val="Zkladnodstavec"/>
                    <w:rPr>
                      <w:rFonts w:ascii="Myriad Pro" w:hAnsi="Myriad Pro" w:cs="Myriad Pro"/>
                      <w:sz w:val="20"/>
                      <w:szCs w:val="20"/>
                    </w:rPr>
                  </w:pPr>
                  <w:r w:rsidRPr="004B458F">
                    <w:rPr>
                      <w:rFonts w:ascii="Myriad Pro" w:hAnsi="Myriad Pro" w:cs="Open Sans"/>
                      <w:sz w:val="22"/>
                      <w:szCs w:val="22"/>
                    </w:rPr>
                    <w:t>výcviku v individuální psychodynamické psychoterapii.</w:t>
                  </w:r>
                  <w:r w:rsidR="004B458F">
                    <w:rPr>
                      <w:rFonts w:ascii="Myriad Pro" w:hAnsi="Myriad Pro" w:cs="Myriad Pro"/>
                      <w:sz w:val="20"/>
                      <w:szCs w:val="20"/>
                    </w:rPr>
                    <w:t xml:space="preserve"> *</w:t>
                  </w:r>
                  <w:r w:rsidRPr="004B458F">
                    <w:rPr>
                      <w:rFonts w:ascii="Myriad Pro" w:hAnsi="Myriad Pro" w:cs="Open Sans"/>
                      <w:sz w:val="22"/>
                      <w:szCs w:val="22"/>
                    </w:rPr>
                    <w:t xml:space="preserve"> </w:t>
                  </w:r>
                </w:p>
                <w:p w:rsidR="0092166A" w:rsidRPr="004B458F" w:rsidRDefault="0092166A" w:rsidP="0092166A">
                  <w:pPr>
                    <w:pStyle w:val="Zkladnodstavec"/>
                    <w:rPr>
                      <w:rFonts w:ascii="Myriad Pro" w:hAnsi="Myriad Pro" w:cs="Open Sans"/>
                      <w:noProof/>
                      <w:sz w:val="22"/>
                      <w:szCs w:val="22"/>
                      <w:lang w:eastAsia="cs-CZ"/>
                    </w:rPr>
                  </w:pPr>
                </w:p>
              </w:tc>
            </w:tr>
            <w:tr w:rsidR="0092166A" w:rsidTr="00D63817"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166A" w:rsidRDefault="0092166A" w:rsidP="0092166A">
                  <w:pPr>
                    <w:pStyle w:val="Zkladnodstavec"/>
                    <w:rPr>
                      <w:rFonts w:ascii="Open Sans" w:hAnsi="Open Sans" w:cs="Open Sans"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2166A" w:rsidRDefault="0092166A" w:rsidP="0092166A">
                  <w:pPr>
                    <w:pStyle w:val="Zkladnodstavec"/>
                    <w:rPr>
                      <w:rFonts w:ascii="Open Sans" w:hAnsi="Open Sans" w:cs="Open Sans"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58F" w:rsidRPr="004B458F" w:rsidRDefault="0092166A" w:rsidP="00D63817">
                  <w:pPr>
                    <w:pStyle w:val="Zkladnodstavec"/>
                    <w:rPr>
                      <w:rFonts w:ascii="Myriad Pro" w:hAnsi="Myriad Pro" w:cs="Myriad Pro"/>
                      <w:sz w:val="20"/>
                      <w:szCs w:val="20"/>
                    </w:rPr>
                  </w:pPr>
                  <w:r w:rsidRPr="004B458F">
                    <w:rPr>
                      <w:rFonts w:ascii="Myriad Pro" w:hAnsi="Myriad Pro" w:cs="Open Sans"/>
                      <w:sz w:val="22"/>
                      <w:szCs w:val="22"/>
                    </w:rPr>
                    <w:t>Přihlašuji se do Kursu teorie psychodynamické psychoterapie BIP.</w:t>
                  </w:r>
                  <w:r w:rsidR="004B458F">
                    <w:rPr>
                      <w:rFonts w:ascii="Myriad Pro" w:hAnsi="Myriad Pro" w:cs="Myriad Pro"/>
                      <w:sz w:val="20"/>
                      <w:szCs w:val="20"/>
                    </w:rPr>
                    <w:t xml:space="preserve"> *</w:t>
                  </w:r>
                  <w:r w:rsidRPr="004B458F">
                    <w:rPr>
                      <w:rFonts w:ascii="Myriad Pro" w:hAnsi="Myriad Pro" w:cs="Open Sans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63817" w:rsidTr="00D63817"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3817" w:rsidRDefault="00D63817" w:rsidP="0092166A">
                  <w:pPr>
                    <w:pStyle w:val="Zkladnodstavec"/>
                    <w:rPr>
                      <w:rFonts w:ascii="Open Sans" w:hAnsi="Open Sans" w:cs="Open Sans"/>
                      <w:noProof/>
                      <w:sz w:val="20"/>
                      <w:szCs w:val="20"/>
                      <w:lang w:eastAsia="cs-CZ"/>
                    </w:rPr>
                  </w:pPr>
                </w:p>
                <w:p w:rsidR="00D63817" w:rsidRDefault="00D63817" w:rsidP="0092166A">
                  <w:pPr>
                    <w:pStyle w:val="Zkladnodstavec"/>
                    <w:rPr>
                      <w:rFonts w:ascii="Open Sans" w:hAnsi="Open Sans" w:cs="Open Sans"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17" w:rsidRDefault="00D63817" w:rsidP="0092166A">
                  <w:pPr>
                    <w:pStyle w:val="Zkladnodstavec"/>
                    <w:rPr>
                      <w:rFonts w:ascii="Open Sans" w:hAnsi="Open Sans" w:cs="Open Sans"/>
                      <w:noProof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817" w:rsidRDefault="00D63817" w:rsidP="0092166A">
                  <w:pPr>
                    <w:pStyle w:val="Zkladnodstavec"/>
                    <w:rPr>
                      <w:rFonts w:ascii="Open Sans" w:hAnsi="Open Sans" w:cs="Open Sans"/>
                      <w:sz w:val="20"/>
                      <w:szCs w:val="20"/>
                    </w:rPr>
                  </w:pPr>
                </w:p>
              </w:tc>
            </w:tr>
          </w:tbl>
          <w:p w:rsidR="0092166A" w:rsidRDefault="0092166A" w:rsidP="0092166A">
            <w:pPr>
              <w:pStyle w:val="Zkladnodstavec"/>
              <w:rPr>
                <w:rFonts w:ascii="Open Sans" w:hAnsi="Open Sans" w:cs="Open Sans"/>
                <w:noProof/>
                <w:sz w:val="20"/>
                <w:szCs w:val="20"/>
                <w:lang w:eastAsia="cs-CZ"/>
              </w:rPr>
            </w:pPr>
          </w:p>
        </w:tc>
      </w:tr>
    </w:tbl>
    <w:p w:rsidR="004B458F" w:rsidRPr="004B458F" w:rsidRDefault="004B458F" w:rsidP="004B458F">
      <w:pPr>
        <w:pStyle w:val="Zkladnodstavec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*</w:t>
      </w:r>
      <w:r w:rsidRPr="004B458F">
        <w:rPr>
          <w:rFonts w:ascii="Myriad Pro" w:hAnsi="Myriad Pro" w:cs="Open Sans"/>
          <w:sz w:val="20"/>
          <w:szCs w:val="20"/>
        </w:rPr>
        <w:t>Zaškrtněte zvolenou</w:t>
      </w:r>
      <w:r w:rsidRPr="004B458F">
        <w:rPr>
          <w:rFonts w:ascii="Myriad Pro" w:hAnsi="Myriad Pro" w:cs="Open Sans"/>
          <w:sz w:val="18"/>
          <w:szCs w:val="20"/>
        </w:rPr>
        <w:t xml:space="preserve"> možnost</w:t>
      </w:r>
    </w:p>
    <w:p w:rsidR="00D63817" w:rsidRDefault="00D63817" w:rsidP="0092166A">
      <w:pPr>
        <w:rPr>
          <w:rFonts w:ascii="Myriad Pro" w:hAnsi="Myriad Pro" w:cs="Open Sans"/>
          <w:b/>
          <w:sz w:val="20"/>
          <w:szCs w:val="20"/>
        </w:rPr>
      </w:pPr>
      <w:r w:rsidRPr="004B458F">
        <w:rPr>
          <w:rFonts w:ascii="Myriad Pro" w:hAnsi="Myriad Pro" w:cs="Open Sans"/>
          <w:b/>
          <w:sz w:val="20"/>
          <w:szCs w:val="20"/>
        </w:rPr>
        <w:t>Souhlasím s uložením osobních údajů v databázi BIP.</w:t>
      </w:r>
    </w:p>
    <w:p w:rsidR="004B458F" w:rsidRPr="004B458F" w:rsidRDefault="004B458F" w:rsidP="0092166A">
      <w:pPr>
        <w:rPr>
          <w:rFonts w:ascii="Myriad Pro" w:hAnsi="Myriad Pro" w:cs="Open Sans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670"/>
        <w:gridCol w:w="3166"/>
      </w:tblGrid>
      <w:tr w:rsidR="00DA3010" w:rsidTr="004B458F">
        <w:tc>
          <w:tcPr>
            <w:tcW w:w="2660" w:type="dxa"/>
          </w:tcPr>
          <w:p w:rsidR="00DA3010" w:rsidRPr="00DA3010" w:rsidRDefault="00DA3010" w:rsidP="00DA3010">
            <w:pPr>
              <w:pStyle w:val="Zkladnodstavec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A3010">
              <w:rPr>
                <w:rFonts w:ascii="Open Sans" w:hAnsi="Open Sans" w:cs="Open Sans"/>
                <w:b/>
                <w:sz w:val="20"/>
                <w:szCs w:val="20"/>
              </w:rPr>
              <w:t>V</w:t>
            </w:r>
            <w:r w:rsidR="00F96F7C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DA3010" w:rsidRDefault="00DA3010" w:rsidP="00947C9F"/>
        </w:tc>
        <w:tc>
          <w:tcPr>
            <w:tcW w:w="3670" w:type="dxa"/>
          </w:tcPr>
          <w:p w:rsidR="00DA3010" w:rsidRPr="00DA3010" w:rsidRDefault="007E70F1" w:rsidP="00DA3010">
            <w:pPr>
              <w:pStyle w:val="Zkladnodstavec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  <w:r w:rsidR="00DA3010" w:rsidRPr="00DA3010">
              <w:rPr>
                <w:rFonts w:ascii="Open Sans" w:hAnsi="Open Sans" w:cs="Open Sans"/>
                <w:b/>
                <w:sz w:val="20"/>
                <w:szCs w:val="20"/>
              </w:rPr>
              <w:t>ne</w:t>
            </w:r>
            <w:r w:rsidR="004B458F">
              <w:rPr>
                <w:rFonts w:ascii="Open Sans" w:hAnsi="Open Sans" w:cs="Open Sans"/>
                <w:b/>
                <w:sz w:val="20"/>
                <w:szCs w:val="20"/>
              </w:rPr>
              <w:t xml:space="preserve">  </w:t>
            </w:r>
          </w:p>
          <w:p w:rsidR="00DA3010" w:rsidRDefault="00DA3010" w:rsidP="00947C9F"/>
        </w:tc>
        <w:tc>
          <w:tcPr>
            <w:tcW w:w="3166" w:type="dxa"/>
          </w:tcPr>
          <w:p w:rsidR="00DA3010" w:rsidRPr="00DA3010" w:rsidRDefault="00DA3010" w:rsidP="00DA3010">
            <w:pPr>
              <w:pStyle w:val="Zkladnodstavec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A3010">
              <w:rPr>
                <w:rFonts w:ascii="Open Sans" w:hAnsi="Open Sans" w:cs="Open Sans"/>
                <w:b/>
                <w:sz w:val="20"/>
                <w:szCs w:val="20"/>
              </w:rPr>
              <w:t>podpis</w:t>
            </w:r>
          </w:p>
          <w:p w:rsidR="00DA3010" w:rsidRDefault="00DA3010" w:rsidP="00947C9F"/>
        </w:tc>
      </w:tr>
    </w:tbl>
    <w:p w:rsidR="00947C9F" w:rsidRPr="00214374" w:rsidRDefault="00947C9F" w:rsidP="00947C9F"/>
    <w:sectPr w:rsidR="00947C9F" w:rsidRPr="00214374" w:rsidSect="00B019E0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54" w:rsidRDefault="005E4054" w:rsidP="00B019E0">
      <w:pPr>
        <w:spacing w:after="0" w:line="240" w:lineRule="auto"/>
      </w:pPr>
      <w:r>
        <w:separator/>
      </w:r>
    </w:p>
  </w:endnote>
  <w:endnote w:type="continuationSeparator" w:id="0">
    <w:p w:rsidR="005E4054" w:rsidRDefault="005E4054" w:rsidP="00B0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0" w:rsidRDefault="00B019E0">
    <w:pPr>
      <w:pStyle w:val="Zpat"/>
    </w:pPr>
    <w:r>
      <w:rPr>
        <w:noProof/>
        <w:lang w:eastAsia="cs-CZ"/>
      </w:rPr>
      <w:drawing>
        <wp:inline distT="0" distB="0" distL="0" distR="0">
          <wp:extent cx="5941060" cy="208915"/>
          <wp:effectExtent l="19050" t="0" r="2540" b="0"/>
          <wp:docPr id="2" name="Obrázek 1" descr="BIP_dopis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P_dopis_pat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20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54" w:rsidRDefault="005E4054" w:rsidP="00B019E0">
      <w:pPr>
        <w:spacing w:after="0" w:line="240" w:lineRule="auto"/>
      </w:pPr>
      <w:r>
        <w:separator/>
      </w:r>
    </w:p>
  </w:footnote>
  <w:footnote w:type="continuationSeparator" w:id="0">
    <w:p w:rsidR="005E4054" w:rsidRDefault="005E4054" w:rsidP="00B0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0" w:rsidRDefault="00B019E0" w:rsidP="00B019E0">
    <w:pPr>
      <w:pStyle w:val="Zhlav"/>
      <w:tabs>
        <w:tab w:val="clear" w:pos="9072"/>
        <w:tab w:val="right" w:pos="9356"/>
      </w:tabs>
    </w:pPr>
    <w:r>
      <w:rPr>
        <w:noProof/>
        <w:lang w:eastAsia="cs-CZ"/>
      </w:rPr>
      <w:drawing>
        <wp:inline distT="0" distB="0" distL="0" distR="0">
          <wp:extent cx="5941060" cy="672465"/>
          <wp:effectExtent l="19050" t="0" r="2540" b="0"/>
          <wp:docPr id="1" name="Obrázek 0" descr="BIP_dopis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P_dopis_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0D0"/>
    <w:multiLevelType w:val="hybridMultilevel"/>
    <w:tmpl w:val="0B5C1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12554"/>
    <w:multiLevelType w:val="hybridMultilevel"/>
    <w:tmpl w:val="7CB6ED6A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73A6285"/>
    <w:multiLevelType w:val="hybridMultilevel"/>
    <w:tmpl w:val="955EB3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9E0"/>
    <w:rsid w:val="00214374"/>
    <w:rsid w:val="004B458F"/>
    <w:rsid w:val="004C6E61"/>
    <w:rsid w:val="00536EB6"/>
    <w:rsid w:val="005E4054"/>
    <w:rsid w:val="007B5E92"/>
    <w:rsid w:val="007E70F1"/>
    <w:rsid w:val="0092166A"/>
    <w:rsid w:val="00947C9F"/>
    <w:rsid w:val="00B019E0"/>
    <w:rsid w:val="00C91EC6"/>
    <w:rsid w:val="00D63817"/>
    <w:rsid w:val="00DA3010"/>
    <w:rsid w:val="00F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E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0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019E0"/>
  </w:style>
  <w:style w:type="paragraph" w:styleId="Zpat">
    <w:name w:val="footer"/>
    <w:basedOn w:val="Normln"/>
    <w:link w:val="ZpatChar"/>
    <w:uiPriority w:val="99"/>
    <w:semiHidden/>
    <w:unhideWhenUsed/>
    <w:rsid w:val="00B0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19E0"/>
  </w:style>
  <w:style w:type="paragraph" w:styleId="Textbubliny">
    <w:name w:val="Balloon Text"/>
    <w:basedOn w:val="Normln"/>
    <w:link w:val="TextbublinyChar"/>
    <w:uiPriority w:val="99"/>
    <w:semiHidden/>
    <w:unhideWhenUsed/>
    <w:rsid w:val="00B0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9E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143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4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PCUSER2</dc:creator>
  <cp:lastModifiedBy>Sakař</cp:lastModifiedBy>
  <cp:revision>4</cp:revision>
  <dcterms:created xsi:type="dcterms:W3CDTF">2021-03-11T12:26:00Z</dcterms:created>
  <dcterms:modified xsi:type="dcterms:W3CDTF">2021-03-12T12:01:00Z</dcterms:modified>
</cp:coreProperties>
</file>